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Приложение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УТВЕРЖДЕН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постановлением администрации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муниципального образования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Темрюкский район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от ___</w:t>
      </w:r>
      <w:r w:rsidR="00E56D06" w:rsidRPr="00155F2E">
        <w:rPr>
          <w:sz w:val="28"/>
          <w:szCs w:val="28"/>
        </w:rPr>
        <w:t>_</w:t>
      </w:r>
      <w:r w:rsidRPr="00155F2E">
        <w:rPr>
          <w:sz w:val="28"/>
          <w:szCs w:val="28"/>
        </w:rPr>
        <w:t xml:space="preserve">________ № </w:t>
      </w:r>
      <w:r w:rsidR="00E56D06" w:rsidRPr="00155F2E">
        <w:rPr>
          <w:sz w:val="28"/>
          <w:szCs w:val="28"/>
        </w:rPr>
        <w:t>_</w:t>
      </w:r>
      <w:r w:rsidRPr="00155F2E">
        <w:rPr>
          <w:sz w:val="28"/>
          <w:szCs w:val="28"/>
        </w:rPr>
        <w:t>__________</w:t>
      </w:r>
    </w:p>
    <w:p w:rsidR="00BA5204" w:rsidRPr="00155F2E" w:rsidRDefault="00BA5204" w:rsidP="00155F2E">
      <w:pPr>
        <w:spacing w:line="235" w:lineRule="auto"/>
        <w:rPr>
          <w:sz w:val="28"/>
          <w:szCs w:val="28"/>
        </w:rPr>
      </w:pPr>
    </w:p>
    <w:p w:rsidR="00BA5204" w:rsidRPr="008A2DCD" w:rsidRDefault="00BA5204" w:rsidP="00AF1AEB">
      <w:pPr>
        <w:spacing w:line="235" w:lineRule="auto"/>
        <w:rPr>
          <w:sz w:val="28"/>
          <w:szCs w:val="28"/>
        </w:rPr>
      </w:pPr>
    </w:p>
    <w:p w:rsidR="00BA5204" w:rsidRPr="00524A3F" w:rsidRDefault="00BA5204" w:rsidP="00AF1AEB">
      <w:pPr>
        <w:spacing w:line="235" w:lineRule="auto"/>
        <w:jc w:val="center"/>
        <w:rPr>
          <w:b/>
          <w:sz w:val="27"/>
          <w:szCs w:val="27"/>
        </w:rPr>
      </w:pPr>
      <w:r w:rsidRPr="00524A3F">
        <w:rPr>
          <w:b/>
          <w:sz w:val="27"/>
          <w:szCs w:val="27"/>
        </w:rPr>
        <w:t>СОСТАВ</w:t>
      </w:r>
    </w:p>
    <w:p w:rsidR="00273253" w:rsidRPr="005D6D4D" w:rsidRDefault="00AF7268" w:rsidP="00AA48B9">
      <w:pPr>
        <w:jc w:val="center"/>
        <w:rPr>
          <w:b/>
          <w:sz w:val="28"/>
          <w:szCs w:val="28"/>
        </w:rPr>
      </w:pPr>
      <w:r w:rsidRPr="005D6D4D">
        <w:rPr>
          <w:b/>
          <w:sz w:val="28"/>
          <w:szCs w:val="28"/>
        </w:rPr>
        <w:t>комиссии по организации и проведению общественных</w:t>
      </w:r>
      <w:r w:rsidRPr="005D6D4D">
        <w:rPr>
          <w:b/>
          <w:color w:val="000000"/>
          <w:sz w:val="28"/>
          <w:szCs w:val="28"/>
        </w:rPr>
        <w:t xml:space="preserve"> обсуждений </w:t>
      </w:r>
      <w:r w:rsidR="0059325B" w:rsidRPr="005D6D4D">
        <w:rPr>
          <w:b/>
          <w:sz w:val="28"/>
          <w:szCs w:val="28"/>
        </w:rPr>
        <w:t xml:space="preserve">в форме общественных слушаний </w:t>
      </w:r>
      <w:r w:rsidR="005D6D4D" w:rsidRPr="005D6D4D">
        <w:rPr>
          <w:b/>
          <w:sz w:val="28"/>
          <w:szCs w:val="28"/>
        </w:rPr>
        <w:t>по объекту государственной экологической экспертизы</w:t>
      </w:r>
      <w:r w:rsidR="005D6D4D">
        <w:rPr>
          <w:b/>
          <w:sz w:val="28"/>
          <w:szCs w:val="28"/>
        </w:rPr>
        <w:t xml:space="preserve"> </w:t>
      </w:r>
      <w:r w:rsidR="00FE0E1A" w:rsidRPr="00B715CE">
        <w:rPr>
          <w:b/>
          <w:sz w:val="28"/>
          <w:szCs w:val="28"/>
        </w:rPr>
        <w:t>«Обоснование хозяйственной и иной деятельности Общества с ограниченной ответственностью «</w:t>
      </w:r>
      <w:proofErr w:type="spellStart"/>
      <w:r w:rsidR="00FE0E1A" w:rsidRPr="00B715CE">
        <w:rPr>
          <w:b/>
          <w:sz w:val="28"/>
          <w:szCs w:val="28"/>
        </w:rPr>
        <w:t>Югнефтехимтранзит</w:t>
      </w:r>
      <w:proofErr w:type="spellEnd"/>
      <w:r w:rsidR="00FE0E1A" w:rsidRPr="00B715CE">
        <w:rPr>
          <w:b/>
          <w:sz w:val="28"/>
          <w:szCs w:val="28"/>
        </w:rPr>
        <w:t>» во внутренних морских водах, территориальном море Российской Федерации (акватория морского порта Кавказ)», включая предварительные материалы оценки воздействия на окружающую среду</w:t>
      </w:r>
    </w:p>
    <w:p w:rsidR="00AF7268" w:rsidRPr="008A2DCD" w:rsidRDefault="00AF7268" w:rsidP="00AF726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524A3F" w:rsidTr="004105D4">
        <w:tc>
          <w:tcPr>
            <w:tcW w:w="3369" w:type="dxa"/>
            <w:shd w:val="clear" w:color="auto" w:fill="auto"/>
          </w:tcPr>
          <w:p w:rsidR="008F6FAA" w:rsidRPr="00155F2E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Овчаренко</w:t>
            </w:r>
          </w:p>
          <w:p w:rsidR="008F6FAA" w:rsidRPr="00155F2E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 xml:space="preserve">Николай </w:t>
            </w:r>
            <w:proofErr w:type="spellStart"/>
            <w:r w:rsidRPr="00155F2E"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Pr="00155F2E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 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 председатель комиссии;</w:t>
            </w:r>
          </w:p>
          <w:p w:rsidR="008F6FAA" w:rsidRPr="00155F2E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3369" w:type="dxa"/>
            <w:shd w:val="clear" w:color="auto" w:fill="auto"/>
          </w:tcPr>
          <w:p w:rsidR="00115F02" w:rsidRPr="00155F2E" w:rsidRDefault="00E375D8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 w:rsidRPr="00155F2E">
              <w:rPr>
                <w:sz w:val="28"/>
                <w:szCs w:val="28"/>
              </w:rPr>
              <w:t>Юркова</w:t>
            </w:r>
            <w:proofErr w:type="spellEnd"/>
          </w:p>
          <w:p w:rsidR="00E375D8" w:rsidRPr="00155F2E" w:rsidRDefault="00E375D8" w:rsidP="004D6C22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Pr="00155F2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 xml:space="preserve">– </w:t>
            </w:r>
            <w:r w:rsidR="00E375D8" w:rsidRPr="00155F2E">
              <w:rPr>
                <w:sz w:val="28"/>
                <w:szCs w:val="28"/>
                <w:shd w:val="clear" w:color="auto" w:fill="FFFFFF"/>
              </w:rPr>
              <w:t>главный специалист</w:t>
            </w:r>
            <w:r w:rsidR="001D5DC9" w:rsidRPr="00155F2E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 w:rsidRPr="00155F2E">
              <w:rPr>
                <w:sz w:val="28"/>
                <w:szCs w:val="28"/>
                <w:shd w:val="clear" w:color="auto" w:fill="FFFFFF"/>
              </w:rPr>
              <w:t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ED49B8" w:rsidRPr="00155F2E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155F2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9747" w:type="dxa"/>
            <w:gridSpan w:val="2"/>
            <w:shd w:val="clear" w:color="auto" w:fill="auto"/>
          </w:tcPr>
          <w:p w:rsidR="00115F02" w:rsidRPr="00155F2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Члены</w:t>
            </w:r>
            <w:r w:rsidR="00115F02" w:rsidRPr="00155F2E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155F2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D6D4D" w:rsidRPr="00524A3F" w:rsidTr="00D96BBF">
        <w:tc>
          <w:tcPr>
            <w:tcW w:w="3369" w:type="dxa"/>
            <w:shd w:val="clear" w:color="auto" w:fill="auto"/>
          </w:tcPr>
          <w:p w:rsidR="005D6D4D" w:rsidRDefault="00AA48B9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Костенко</w:t>
            </w:r>
          </w:p>
          <w:p w:rsidR="00AA48B9" w:rsidRPr="00155F2E" w:rsidRDefault="00AA48B9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Екатерина Сергеевна</w:t>
            </w:r>
          </w:p>
        </w:tc>
        <w:tc>
          <w:tcPr>
            <w:tcW w:w="6378" w:type="dxa"/>
            <w:shd w:val="clear" w:color="auto" w:fill="auto"/>
          </w:tcPr>
          <w:p w:rsidR="005D6D4D" w:rsidRDefault="005D6D4D" w:rsidP="00155F2E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инженер </w:t>
            </w:r>
            <w:r w:rsidR="00AA48B9">
              <w:rPr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sz w:val="28"/>
                <w:szCs w:val="28"/>
                <w:shd w:val="clear" w:color="auto" w:fill="FFFFFF"/>
              </w:rPr>
              <w:t>эколог ООО «</w:t>
            </w:r>
            <w:r w:rsidR="00AA48B9">
              <w:rPr>
                <w:sz w:val="28"/>
                <w:szCs w:val="28"/>
                <w:shd w:val="clear" w:color="auto" w:fill="FFFFFF"/>
              </w:rPr>
              <w:t>Норма-П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 xml:space="preserve"> 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5D6D4D" w:rsidRPr="00155F2E" w:rsidRDefault="005D6D4D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601CDD" w:rsidRPr="00524A3F" w:rsidTr="00D96BBF">
        <w:tc>
          <w:tcPr>
            <w:tcW w:w="3369" w:type="dxa"/>
            <w:shd w:val="clear" w:color="auto" w:fill="auto"/>
          </w:tcPr>
          <w:p w:rsidR="00601CDD" w:rsidRPr="00155F2E" w:rsidRDefault="00601CDD" w:rsidP="00601CDD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 w:rsidRPr="00155F2E"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 w:rsidRPr="00155F2E">
              <w:rPr>
                <w:color w:val="000000"/>
                <w:sz w:val="28"/>
                <w:szCs w:val="28"/>
              </w:rPr>
              <w:t xml:space="preserve"> </w:t>
            </w:r>
          </w:p>
          <w:p w:rsidR="00601CDD" w:rsidRPr="00155F2E" w:rsidRDefault="00601CDD" w:rsidP="00601CDD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color w:val="000000"/>
                <w:sz w:val="28"/>
                <w:szCs w:val="28"/>
              </w:rPr>
              <w:t>Анна Николаевна</w:t>
            </w:r>
          </w:p>
        </w:tc>
        <w:tc>
          <w:tcPr>
            <w:tcW w:w="6378" w:type="dxa"/>
            <w:shd w:val="clear" w:color="auto" w:fill="auto"/>
          </w:tcPr>
          <w:p w:rsidR="00601CDD" w:rsidRPr="00155F2E" w:rsidRDefault="00601CDD" w:rsidP="00601CDD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 xml:space="preserve">– начальник отдела </w:t>
            </w:r>
            <w:r w:rsidRPr="00155F2E">
              <w:rPr>
                <w:sz w:val="28"/>
                <w:szCs w:val="28"/>
              </w:rPr>
              <w:t xml:space="preserve">экологического сопровождения МБУ МО ТР «ЖКХ» 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601CDD" w:rsidRDefault="00601CDD" w:rsidP="00601CDD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601CDD" w:rsidRPr="00155F2E" w:rsidRDefault="00601CDD" w:rsidP="00601CDD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AA48B9" w:rsidRPr="00524A3F" w:rsidTr="00D96BBF">
        <w:tc>
          <w:tcPr>
            <w:tcW w:w="3369" w:type="dxa"/>
            <w:shd w:val="clear" w:color="auto" w:fill="auto"/>
          </w:tcPr>
          <w:p w:rsidR="00AA48B9" w:rsidRDefault="00FE0E1A" w:rsidP="00AA48B9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Уфимцев</w:t>
            </w:r>
          </w:p>
          <w:p w:rsidR="00FE0E1A" w:rsidRDefault="00FE0E1A" w:rsidP="00AA48B9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Дмитрий Юрьевич</w:t>
            </w:r>
          </w:p>
        </w:tc>
        <w:tc>
          <w:tcPr>
            <w:tcW w:w="6378" w:type="dxa"/>
            <w:shd w:val="clear" w:color="auto" w:fill="auto"/>
          </w:tcPr>
          <w:p w:rsidR="00AA48B9" w:rsidRDefault="00AA48B9" w:rsidP="00AA48B9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</w:t>
            </w:r>
            <w:r w:rsidRPr="00155F2E">
              <w:rPr>
                <w:sz w:val="28"/>
                <w:szCs w:val="28"/>
              </w:rPr>
              <w:t xml:space="preserve"> </w:t>
            </w:r>
            <w:r w:rsidR="00FE0E1A">
              <w:rPr>
                <w:sz w:val="28"/>
                <w:szCs w:val="28"/>
              </w:rPr>
              <w:t xml:space="preserve">инженер по промышленной безопасности и экологии </w:t>
            </w:r>
            <w:r w:rsidRPr="00155F2E">
              <w:rPr>
                <w:sz w:val="28"/>
                <w:szCs w:val="28"/>
              </w:rPr>
              <w:t>ООО</w:t>
            </w:r>
            <w:r>
              <w:rPr>
                <w:sz w:val="28"/>
                <w:szCs w:val="28"/>
              </w:rPr>
              <w:t xml:space="preserve"> </w:t>
            </w:r>
            <w:r w:rsidRPr="00155F2E">
              <w:rPr>
                <w:sz w:val="28"/>
                <w:szCs w:val="28"/>
              </w:rPr>
              <w:t>«</w:t>
            </w:r>
            <w:proofErr w:type="spellStart"/>
            <w:r w:rsidR="00FE0E1A">
              <w:rPr>
                <w:color w:val="000000"/>
                <w:sz w:val="28"/>
                <w:szCs w:val="28"/>
              </w:rPr>
              <w:t>Югнефтехимтранзит</w:t>
            </w:r>
            <w:proofErr w:type="spellEnd"/>
            <w:r w:rsidRPr="00155F2E">
              <w:rPr>
                <w:sz w:val="28"/>
                <w:szCs w:val="28"/>
              </w:rPr>
              <w:t>» (</w:t>
            </w:r>
            <w:r w:rsidRPr="00155F2E">
              <w:rPr>
                <w:sz w:val="28"/>
                <w:szCs w:val="28"/>
                <w:shd w:val="clear" w:color="auto" w:fill="FFFFFF"/>
              </w:rPr>
              <w:t>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601CDD" w:rsidRPr="00155F2E" w:rsidRDefault="00601CDD" w:rsidP="00AA48B9">
            <w:pPr>
              <w:jc w:val="both"/>
              <w:rPr>
                <w:color w:val="333333"/>
                <w:sz w:val="28"/>
                <w:szCs w:val="28"/>
              </w:rPr>
            </w:pPr>
            <w:bookmarkStart w:id="0" w:name="_GoBack"/>
            <w:bookmarkEnd w:id="0"/>
          </w:p>
          <w:p w:rsidR="00AA48B9" w:rsidRPr="00155F2E" w:rsidRDefault="00AA48B9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lastRenderedPageBreak/>
              <w:t xml:space="preserve">граждане 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(жители Темрюкского района)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 не менее двух человек.</w:t>
            </w:r>
          </w:p>
          <w:p w:rsidR="00155F2E" w:rsidRPr="00155F2E" w:rsidRDefault="00155F2E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105D4" w:rsidRPr="00524A3F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4"/>
          <w:szCs w:val="24"/>
        </w:rPr>
      </w:pPr>
    </w:p>
    <w:p w:rsidR="00292B93" w:rsidRPr="005D6D4D" w:rsidRDefault="0046580E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>З</w:t>
      </w:r>
      <w:r w:rsidR="00292B93" w:rsidRPr="005D6D4D">
        <w:rPr>
          <w:rFonts w:ascii="Times New Roman" w:hAnsi="Times New Roman"/>
          <w:sz w:val="28"/>
          <w:szCs w:val="28"/>
        </w:rPr>
        <w:t>аместител</w:t>
      </w:r>
      <w:r w:rsidRPr="005D6D4D">
        <w:rPr>
          <w:rFonts w:ascii="Times New Roman" w:hAnsi="Times New Roman"/>
          <w:sz w:val="28"/>
          <w:szCs w:val="28"/>
        </w:rPr>
        <w:t>ь</w:t>
      </w:r>
      <w:r w:rsidR="00292B93" w:rsidRPr="005D6D4D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Pr="005D6D4D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16644" w:rsidRPr="005D6D4D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 xml:space="preserve">Темрюкский район                                       </w:t>
      </w:r>
      <w:r w:rsidR="0046580E" w:rsidRPr="005D6D4D">
        <w:rPr>
          <w:rFonts w:ascii="Times New Roman" w:hAnsi="Times New Roman"/>
          <w:sz w:val="28"/>
          <w:szCs w:val="28"/>
        </w:rPr>
        <w:t xml:space="preserve">    </w:t>
      </w:r>
      <w:r w:rsidRPr="005D6D4D">
        <w:rPr>
          <w:rFonts w:ascii="Times New Roman" w:hAnsi="Times New Roman"/>
          <w:sz w:val="28"/>
          <w:szCs w:val="28"/>
        </w:rPr>
        <w:t xml:space="preserve">                      </w:t>
      </w:r>
      <w:r w:rsidR="00E56D06" w:rsidRPr="005D6D4D">
        <w:rPr>
          <w:rFonts w:ascii="Times New Roman" w:hAnsi="Times New Roman"/>
          <w:sz w:val="28"/>
          <w:szCs w:val="28"/>
        </w:rPr>
        <w:t xml:space="preserve">           </w:t>
      </w:r>
      <w:r w:rsidRPr="005D6D4D">
        <w:rPr>
          <w:rFonts w:ascii="Times New Roman" w:hAnsi="Times New Roman"/>
          <w:sz w:val="28"/>
          <w:szCs w:val="28"/>
        </w:rPr>
        <w:t xml:space="preserve">           </w:t>
      </w:r>
      <w:r w:rsidR="00265C55" w:rsidRPr="005D6D4D">
        <w:rPr>
          <w:rFonts w:ascii="Times New Roman" w:hAnsi="Times New Roman"/>
          <w:sz w:val="28"/>
          <w:szCs w:val="28"/>
        </w:rPr>
        <w:t>С.</w:t>
      </w:r>
      <w:r w:rsidR="0046580E" w:rsidRPr="005D6D4D">
        <w:rPr>
          <w:rFonts w:ascii="Times New Roman" w:hAnsi="Times New Roman"/>
          <w:sz w:val="28"/>
          <w:szCs w:val="28"/>
        </w:rPr>
        <w:t>И</w:t>
      </w:r>
      <w:r w:rsidR="00265C55" w:rsidRPr="005D6D4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6580E" w:rsidRPr="005D6D4D">
        <w:rPr>
          <w:rFonts w:ascii="Times New Roman" w:hAnsi="Times New Roman"/>
          <w:sz w:val="28"/>
          <w:szCs w:val="28"/>
        </w:rPr>
        <w:t>Лулудов</w:t>
      </w:r>
      <w:proofErr w:type="spellEnd"/>
    </w:p>
    <w:sectPr w:rsidR="00216644" w:rsidRPr="005D6D4D" w:rsidSect="005F1356">
      <w:headerReference w:type="even" r:id="rId7"/>
      <w:headerReference w:type="default" r:id="rId8"/>
      <w:pgSz w:w="11906" w:h="16838" w:code="9"/>
      <w:pgMar w:top="113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AE1" w:rsidRDefault="00915AE1">
      <w:r>
        <w:separator/>
      </w:r>
    </w:p>
  </w:endnote>
  <w:endnote w:type="continuationSeparator" w:id="0">
    <w:p w:rsidR="00915AE1" w:rsidRDefault="00915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AE1" w:rsidRDefault="00915AE1">
      <w:r>
        <w:separator/>
      </w:r>
    </w:p>
  </w:footnote>
  <w:footnote w:type="continuationSeparator" w:id="0">
    <w:p w:rsidR="00915AE1" w:rsidRDefault="00915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601CDD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0E2F"/>
    <w:rsid w:val="00072688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07B36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273C5"/>
    <w:rsid w:val="001309AD"/>
    <w:rsid w:val="00130F04"/>
    <w:rsid w:val="00140F9A"/>
    <w:rsid w:val="00142531"/>
    <w:rsid w:val="00142CF1"/>
    <w:rsid w:val="001455CB"/>
    <w:rsid w:val="00153B35"/>
    <w:rsid w:val="00155F2E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489F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430D"/>
    <w:rsid w:val="00524A3F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D6D4D"/>
    <w:rsid w:val="005E2F1A"/>
    <w:rsid w:val="005E3640"/>
    <w:rsid w:val="005E3C0C"/>
    <w:rsid w:val="005E46E9"/>
    <w:rsid w:val="005E5FB8"/>
    <w:rsid w:val="005E71CE"/>
    <w:rsid w:val="005F1356"/>
    <w:rsid w:val="005F28C9"/>
    <w:rsid w:val="005F5E76"/>
    <w:rsid w:val="005F6949"/>
    <w:rsid w:val="00600A6C"/>
    <w:rsid w:val="00601CDD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4915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5B1"/>
    <w:rsid w:val="006D0E75"/>
    <w:rsid w:val="006D2117"/>
    <w:rsid w:val="006D3484"/>
    <w:rsid w:val="006D371E"/>
    <w:rsid w:val="006D39A1"/>
    <w:rsid w:val="006D4585"/>
    <w:rsid w:val="006D5EC4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5359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039D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4D29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2DCD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5AE1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4A60"/>
    <w:rsid w:val="0097620B"/>
    <w:rsid w:val="00977B12"/>
    <w:rsid w:val="009820B2"/>
    <w:rsid w:val="00982A6E"/>
    <w:rsid w:val="00982D8B"/>
    <w:rsid w:val="009847D5"/>
    <w:rsid w:val="009872EE"/>
    <w:rsid w:val="0098732A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45C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45032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48B9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6BBF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06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84901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07ACC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0B09"/>
    <w:rsid w:val="00F32E67"/>
    <w:rsid w:val="00F332E4"/>
    <w:rsid w:val="00F34DB4"/>
    <w:rsid w:val="00F37C1A"/>
    <w:rsid w:val="00F4245F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0E1A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E82888"/>
  <w15:chartTrackingRefBased/>
  <w15:docId w15:val="{618328E5-9D07-4FF6-A3E0-BF30B78F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52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3</cp:revision>
  <cp:lastPrinted>2024-07-31T07:16:00Z</cp:lastPrinted>
  <dcterms:created xsi:type="dcterms:W3CDTF">2024-07-31T06:59:00Z</dcterms:created>
  <dcterms:modified xsi:type="dcterms:W3CDTF">2024-07-31T07:17:00Z</dcterms:modified>
</cp:coreProperties>
</file>